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FC" w:rsidRDefault="00E577FC" w:rsidP="00E577FC">
      <w:pPr>
        <w:widowControl w:val="0"/>
        <w:autoSpaceDE w:val="0"/>
        <w:autoSpaceDN w:val="0"/>
        <w:adjustRightInd w:val="0"/>
        <w:ind w:left="10632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ПРИЛОЖЕНИЕ № 1</w:t>
      </w:r>
    </w:p>
    <w:p w:rsidR="00E577FC" w:rsidRDefault="00E577FC" w:rsidP="00E577FC">
      <w:pPr>
        <w:widowControl w:val="0"/>
        <w:autoSpaceDE w:val="0"/>
        <w:autoSpaceDN w:val="0"/>
        <w:adjustRightInd w:val="0"/>
        <w:ind w:left="10632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 xml:space="preserve">к постановлению Администрации </w:t>
      </w:r>
    </w:p>
    <w:p w:rsidR="00E577FC" w:rsidRDefault="00E577FC" w:rsidP="00E577FC">
      <w:pPr>
        <w:widowControl w:val="0"/>
        <w:autoSpaceDE w:val="0"/>
        <w:autoSpaceDN w:val="0"/>
        <w:adjustRightInd w:val="0"/>
        <w:ind w:left="10632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 xml:space="preserve">Слободо-Туринского </w:t>
      </w:r>
    </w:p>
    <w:p w:rsidR="00E577FC" w:rsidRDefault="00E577FC" w:rsidP="00E577FC">
      <w:pPr>
        <w:widowControl w:val="0"/>
        <w:autoSpaceDE w:val="0"/>
        <w:autoSpaceDN w:val="0"/>
        <w:adjustRightInd w:val="0"/>
        <w:ind w:left="10632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 xml:space="preserve">муниципального района </w:t>
      </w:r>
    </w:p>
    <w:p w:rsidR="00B34463" w:rsidRDefault="00E577FC" w:rsidP="00E577FC">
      <w:pPr>
        <w:widowControl w:val="0"/>
        <w:autoSpaceDE w:val="0"/>
        <w:autoSpaceDN w:val="0"/>
        <w:adjustRightInd w:val="0"/>
        <w:ind w:left="10632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 xml:space="preserve">от </w:t>
      </w:r>
      <w:r w:rsidR="00A04221">
        <w:rPr>
          <w:rFonts w:ascii="Liberation Serif" w:hAnsi="Liberation Serif" w:cs="Liberation Serif"/>
          <w:sz w:val="28"/>
        </w:rPr>
        <w:t xml:space="preserve">28.08.2024  </w:t>
      </w:r>
      <w:r>
        <w:rPr>
          <w:rFonts w:ascii="Liberation Serif" w:hAnsi="Liberation Serif" w:cs="Liberation Serif"/>
          <w:sz w:val="28"/>
        </w:rPr>
        <w:t xml:space="preserve">№  </w:t>
      </w:r>
      <w:r w:rsidR="00A04221">
        <w:rPr>
          <w:rFonts w:ascii="Liberation Serif" w:hAnsi="Liberation Serif" w:cs="Liberation Serif"/>
          <w:sz w:val="28"/>
        </w:rPr>
        <w:t>374</w:t>
      </w:r>
    </w:p>
    <w:p w:rsidR="00B34463" w:rsidRDefault="00B34463" w:rsidP="00E577FC">
      <w:pPr>
        <w:widowControl w:val="0"/>
        <w:autoSpaceDE w:val="0"/>
        <w:autoSpaceDN w:val="0"/>
        <w:adjustRightInd w:val="0"/>
        <w:jc w:val="both"/>
      </w:pPr>
      <w:r w:rsidRPr="0075538A">
        <w:t xml:space="preserve">                                      </w:t>
      </w:r>
      <w:r w:rsidRPr="0075538A">
        <w:tab/>
      </w:r>
      <w:r w:rsidRPr="0075538A">
        <w:tab/>
      </w:r>
      <w:r w:rsidRPr="0075538A">
        <w:tab/>
      </w:r>
      <w:r w:rsidRPr="0075538A">
        <w:tab/>
      </w:r>
      <w:r w:rsidRPr="0075538A">
        <w:tab/>
      </w:r>
      <w:r w:rsidRPr="0075538A">
        <w:tab/>
      </w:r>
      <w:r w:rsidRPr="0075538A">
        <w:tab/>
      </w:r>
      <w:r w:rsidRPr="0075538A">
        <w:tab/>
      </w:r>
      <w:r w:rsidRPr="0075538A">
        <w:tab/>
      </w:r>
      <w:r w:rsidRPr="0075538A">
        <w:tab/>
      </w:r>
      <w:r w:rsidRPr="0075538A">
        <w:tab/>
      </w:r>
      <w:r w:rsidRPr="0075538A">
        <w:tab/>
      </w:r>
    </w:p>
    <w:p w:rsidR="00B34463" w:rsidRPr="0075538A" w:rsidRDefault="00B34463" w:rsidP="00B3446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75538A">
        <w:rPr>
          <w:rFonts w:ascii="Liberation Serif" w:hAnsi="Liberation Serif" w:cs="Liberation Serif"/>
          <w:sz w:val="24"/>
          <w:szCs w:val="24"/>
        </w:rPr>
        <w:t>ЦЕЛИ, ЗАДАЧИ И ЦЕЛЕВЫЕ ПОКАЗАТЕЛИ</w:t>
      </w:r>
    </w:p>
    <w:p w:rsidR="00B34463" w:rsidRPr="0075538A" w:rsidRDefault="00B34463" w:rsidP="00B3446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75538A">
        <w:rPr>
          <w:rFonts w:ascii="Liberation Serif" w:hAnsi="Liberation Serif" w:cs="Liberation Serif"/>
          <w:sz w:val="24"/>
          <w:szCs w:val="24"/>
        </w:rPr>
        <w:t>РЕАЛИЗАЦИИ МУНИЦИПАЛЬНОЙ ПРОГРАММЫ</w:t>
      </w:r>
    </w:p>
    <w:p w:rsidR="00B34463" w:rsidRPr="0075538A" w:rsidRDefault="00B34463" w:rsidP="00B34463">
      <w:pPr>
        <w:autoSpaceDE w:val="0"/>
        <w:autoSpaceDN w:val="0"/>
        <w:adjustRightInd w:val="0"/>
        <w:spacing w:line="276" w:lineRule="auto"/>
        <w:jc w:val="center"/>
        <w:rPr>
          <w:rFonts w:ascii="Liberation Serif" w:hAnsi="Liberation Serif" w:cs="Liberation Serif"/>
          <w:bCs/>
        </w:rPr>
      </w:pPr>
      <w:r w:rsidRPr="0075538A">
        <w:rPr>
          <w:rFonts w:ascii="Liberation Serif" w:hAnsi="Liberation Serif" w:cs="Liberation Serif"/>
          <w:bCs/>
        </w:rPr>
        <w:t>«КОМПЛЕКСНОЕ РАЗВИТИЕ СЕЛЬСКИХ ТЕРРИТОРИЙ СЛОБОДО-ТУРИНСКОГО</w:t>
      </w:r>
    </w:p>
    <w:p w:rsidR="00B34463" w:rsidRPr="0075538A" w:rsidRDefault="00B34463" w:rsidP="00B34463">
      <w:pPr>
        <w:autoSpaceDE w:val="0"/>
        <w:autoSpaceDN w:val="0"/>
        <w:adjustRightInd w:val="0"/>
        <w:spacing w:line="276" w:lineRule="auto"/>
        <w:jc w:val="center"/>
        <w:rPr>
          <w:rFonts w:ascii="Liberation Serif" w:hAnsi="Liberation Serif" w:cs="Liberation Serif"/>
          <w:bCs/>
        </w:rPr>
      </w:pPr>
      <w:r w:rsidRPr="0075538A">
        <w:rPr>
          <w:rFonts w:ascii="Liberation Serif" w:hAnsi="Liberation Serif" w:cs="Liberation Serif"/>
          <w:bCs/>
        </w:rPr>
        <w:t xml:space="preserve"> МУНИЦИПАЛЬНОГО РАЙОНА»  НА 2020-202</w:t>
      </w:r>
      <w:r w:rsidR="006F78BE">
        <w:rPr>
          <w:rFonts w:ascii="Liberation Serif" w:hAnsi="Liberation Serif" w:cs="Liberation Serif"/>
          <w:bCs/>
        </w:rPr>
        <w:t>7</w:t>
      </w:r>
      <w:r w:rsidRPr="0075538A">
        <w:rPr>
          <w:rFonts w:ascii="Liberation Serif" w:hAnsi="Liberation Serif" w:cs="Liberation Serif"/>
          <w:bCs/>
        </w:rPr>
        <w:t xml:space="preserve"> ГОДЫ</w:t>
      </w:r>
    </w:p>
    <w:p w:rsidR="00B34463" w:rsidRPr="0075538A" w:rsidRDefault="00B34463" w:rsidP="00B34463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tbl>
      <w:tblPr>
        <w:tblW w:w="1545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3118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1985"/>
      </w:tblGrid>
      <w:tr w:rsidR="001D51C8" w:rsidRPr="0075538A" w:rsidTr="007A6D53">
        <w:tc>
          <w:tcPr>
            <w:tcW w:w="567" w:type="dxa"/>
            <w:vMerge w:val="restart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N строки</w:t>
            </w:r>
          </w:p>
        </w:tc>
        <w:tc>
          <w:tcPr>
            <w:tcW w:w="851" w:type="dxa"/>
            <w:vMerge w:val="restart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N цели, задачи, целевого показателя</w:t>
            </w:r>
          </w:p>
        </w:tc>
        <w:tc>
          <w:tcPr>
            <w:tcW w:w="3118" w:type="dxa"/>
            <w:vMerge w:val="restart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7938" w:type="dxa"/>
            <w:gridSpan w:val="8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985" w:type="dxa"/>
            <w:vMerge w:val="restart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Источник значений показателей</w:t>
            </w:r>
          </w:p>
        </w:tc>
      </w:tr>
      <w:tr w:rsidR="001D51C8" w:rsidRPr="0075538A" w:rsidTr="007A6D53">
        <w:tc>
          <w:tcPr>
            <w:tcW w:w="567" w:type="dxa"/>
            <w:vMerge/>
          </w:tcPr>
          <w:p w:rsidR="001D51C8" w:rsidRPr="0075538A" w:rsidRDefault="001D51C8" w:rsidP="000D7F0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851" w:type="dxa"/>
            <w:vMerge/>
          </w:tcPr>
          <w:p w:rsidR="001D51C8" w:rsidRPr="0075538A" w:rsidRDefault="001D51C8" w:rsidP="000D7F0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118" w:type="dxa"/>
            <w:vMerge/>
          </w:tcPr>
          <w:p w:rsidR="001D51C8" w:rsidRPr="0075538A" w:rsidRDefault="001D51C8" w:rsidP="000D7F0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vMerge/>
          </w:tcPr>
          <w:p w:rsidR="001D51C8" w:rsidRPr="0075538A" w:rsidRDefault="001D51C8" w:rsidP="000D7F0A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993" w:type="dxa"/>
            <w:vAlign w:val="center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2025</w:t>
            </w:r>
          </w:p>
        </w:tc>
        <w:tc>
          <w:tcPr>
            <w:tcW w:w="992" w:type="dxa"/>
          </w:tcPr>
          <w:p w:rsidR="001D51C8" w:rsidRDefault="001D51C8" w:rsidP="001D51C8">
            <w:pPr>
              <w:jc w:val="center"/>
              <w:rPr>
                <w:rFonts w:ascii="Liberation Serif" w:hAnsi="Liberation Serif" w:cs="Liberation Serif"/>
              </w:rPr>
            </w:pPr>
          </w:p>
          <w:p w:rsidR="001D51C8" w:rsidRDefault="001D51C8" w:rsidP="001D51C8">
            <w:pPr>
              <w:jc w:val="center"/>
              <w:rPr>
                <w:rFonts w:ascii="Liberation Serif" w:hAnsi="Liberation Serif" w:cs="Liberation Serif"/>
              </w:rPr>
            </w:pPr>
          </w:p>
          <w:p w:rsidR="007C57CC" w:rsidRDefault="007C57CC" w:rsidP="001D51C8">
            <w:pPr>
              <w:jc w:val="center"/>
              <w:rPr>
                <w:rFonts w:ascii="Liberation Serif" w:hAnsi="Liberation Serif" w:cs="Liberation Serif"/>
              </w:rPr>
            </w:pPr>
          </w:p>
          <w:p w:rsidR="001D51C8" w:rsidRPr="0075538A" w:rsidRDefault="001D51C8" w:rsidP="001D51C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2026</w:t>
            </w:r>
          </w:p>
        </w:tc>
        <w:tc>
          <w:tcPr>
            <w:tcW w:w="992" w:type="dxa"/>
          </w:tcPr>
          <w:p w:rsidR="001D51C8" w:rsidRDefault="001D51C8" w:rsidP="001D51C8">
            <w:pPr>
              <w:jc w:val="center"/>
              <w:rPr>
                <w:rFonts w:ascii="Liberation Serif" w:hAnsi="Liberation Serif" w:cs="Liberation Serif"/>
              </w:rPr>
            </w:pPr>
          </w:p>
          <w:p w:rsidR="001D51C8" w:rsidRDefault="001D51C8" w:rsidP="001D51C8">
            <w:pPr>
              <w:jc w:val="center"/>
              <w:rPr>
                <w:rFonts w:ascii="Liberation Serif" w:hAnsi="Liberation Serif" w:cs="Liberation Serif"/>
              </w:rPr>
            </w:pPr>
          </w:p>
          <w:p w:rsidR="007C57CC" w:rsidRDefault="007C57CC" w:rsidP="001D51C8">
            <w:pPr>
              <w:jc w:val="center"/>
              <w:rPr>
                <w:rFonts w:ascii="Liberation Serif" w:hAnsi="Liberation Serif" w:cs="Liberation Serif"/>
              </w:rPr>
            </w:pPr>
          </w:p>
          <w:p w:rsidR="001D51C8" w:rsidRPr="0075538A" w:rsidRDefault="001D51C8" w:rsidP="001D51C8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2027</w:t>
            </w:r>
          </w:p>
        </w:tc>
        <w:tc>
          <w:tcPr>
            <w:tcW w:w="1985" w:type="dxa"/>
            <w:vMerge/>
          </w:tcPr>
          <w:p w:rsidR="001D51C8" w:rsidRPr="0075538A" w:rsidRDefault="001D51C8" w:rsidP="000D7F0A">
            <w:pPr>
              <w:rPr>
                <w:rFonts w:ascii="Liberation Serif" w:hAnsi="Liberation Serif" w:cs="Liberation Serif"/>
              </w:rPr>
            </w:pPr>
          </w:p>
        </w:tc>
      </w:tr>
      <w:tr w:rsidR="001D51C8" w:rsidRPr="0075538A" w:rsidTr="007A6D53">
        <w:tc>
          <w:tcPr>
            <w:tcW w:w="567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51C8" w:rsidRPr="001D51C8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1D51C8" w:rsidRPr="001D51C8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1D51C8" w:rsidRPr="001D51C8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</w:tr>
      <w:tr w:rsidR="00B34463" w:rsidRPr="0075538A" w:rsidTr="007C57CC">
        <w:tc>
          <w:tcPr>
            <w:tcW w:w="567" w:type="dxa"/>
          </w:tcPr>
          <w:p w:rsidR="00B34463" w:rsidRPr="0075538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34463" w:rsidRPr="0075538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14033" w:type="dxa"/>
            <w:gridSpan w:val="11"/>
          </w:tcPr>
          <w:p w:rsidR="00B34463" w:rsidRPr="0075538A" w:rsidRDefault="00B34463" w:rsidP="000D7F0A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>Подпрограмма 1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.</w:t>
            </w: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Развитие жилищного строительства</w:t>
            </w: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на сельских территориях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и повышение уровня благоустройства домовладений </w:t>
            </w: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Слободо-Туринского муниципального района»</w:t>
            </w:r>
          </w:p>
        </w:tc>
      </w:tr>
      <w:tr w:rsidR="00B34463" w:rsidRPr="0075538A" w:rsidTr="007C57CC">
        <w:tc>
          <w:tcPr>
            <w:tcW w:w="567" w:type="dxa"/>
          </w:tcPr>
          <w:p w:rsidR="00B34463" w:rsidRPr="0075538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34463" w:rsidRPr="0075538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1.1.</w:t>
            </w:r>
          </w:p>
        </w:tc>
        <w:tc>
          <w:tcPr>
            <w:tcW w:w="14033" w:type="dxa"/>
            <w:gridSpan w:val="11"/>
          </w:tcPr>
          <w:p w:rsidR="00B34463" w:rsidRDefault="00B34463" w:rsidP="000D7F0A">
            <w:pPr>
              <w:pStyle w:val="ConsPlusNormal"/>
              <w:jc w:val="center"/>
              <w:outlineLvl w:val="3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>Цель 1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.</w:t>
            </w: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Улучшение уровня жизни и повышение качества жизни в населенных пунктах сельских поселений </w:t>
            </w:r>
          </w:p>
          <w:p w:rsidR="00B34463" w:rsidRPr="0075538A" w:rsidRDefault="00B34463" w:rsidP="000D7F0A">
            <w:pPr>
              <w:pStyle w:val="ConsPlusNormal"/>
              <w:jc w:val="center"/>
              <w:outlineLvl w:val="3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Слободо-Туринского муниципального района</w:t>
            </w:r>
          </w:p>
        </w:tc>
      </w:tr>
      <w:tr w:rsidR="00B34463" w:rsidRPr="0075538A" w:rsidTr="007C57CC">
        <w:tc>
          <w:tcPr>
            <w:tcW w:w="567" w:type="dxa"/>
          </w:tcPr>
          <w:p w:rsidR="00B34463" w:rsidRPr="0075538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34463" w:rsidRPr="0075538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1.1.1.</w:t>
            </w:r>
          </w:p>
        </w:tc>
        <w:tc>
          <w:tcPr>
            <w:tcW w:w="14033" w:type="dxa"/>
            <w:gridSpan w:val="11"/>
          </w:tcPr>
          <w:p w:rsidR="00B34463" w:rsidRPr="0075538A" w:rsidRDefault="00B34463" w:rsidP="000D7F0A">
            <w:pPr>
              <w:pStyle w:val="ConsPlusNormal"/>
              <w:outlineLvl w:val="4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1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.</w:t>
            </w: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 xml:space="preserve"> Улучшение жилищных условий граждан, проживающих на сельских территориях Слободо-Туринского муниципального района</w:t>
            </w:r>
          </w:p>
        </w:tc>
      </w:tr>
      <w:tr w:rsidR="00971F33" w:rsidRPr="0075538A" w:rsidTr="007A6D53">
        <w:tc>
          <w:tcPr>
            <w:tcW w:w="567" w:type="dxa"/>
          </w:tcPr>
          <w:p w:rsidR="00971F33" w:rsidRPr="0075538A" w:rsidRDefault="00971F3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71F33" w:rsidRPr="0075538A" w:rsidRDefault="00971F3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1.1.1.1.</w:t>
            </w:r>
          </w:p>
        </w:tc>
        <w:tc>
          <w:tcPr>
            <w:tcW w:w="3118" w:type="dxa"/>
          </w:tcPr>
          <w:p w:rsidR="00971F33" w:rsidRPr="0075538A" w:rsidRDefault="00971F3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семей</w:t>
            </w: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изъявивших желание   принять участие в реализации мероприятий по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улучшению жилищных условий</w:t>
            </w:r>
          </w:p>
        </w:tc>
        <w:tc>
          <w:tcPr>
            <w:tcW w:w="992" w:type="dxa"/>
          </w:tcPr>
          <w:p w:rsidR="00971F33" w:rsidRPr="0075538A" w:rsidRDefault="00971F3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3" w:type="dxa"/>
          </w:tcPr>
          <w:p w:rsidR="00971F33" w:rsidRPr="0075538A" w:rsidRDefault="00971F3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77</w:t>
            </w:r>
          </w:p>
        </w:tc>
        <w:tc>
          <w:tcPr>
            <w:tcW w:w="992" w:type="dxa"/>
          </w:tcPr>
          <w:p w:rsidR="00971F33" w:rsidRPr="0075538A" w:rsidRDefault="00971F3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971F33" w:rsidRPr="0075538A" w:rsidRDefault="00971F3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971F33" w:rsidRPr="00937149" w:rsidRDefault="00971F3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149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:rsidR="00971F33" w:rsidRPr="00937149" w:rsidRDefault="00971F33" w:rsidP="0093714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14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337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71F33" w:rsidRPr="00937149" w:rsidRDefault="00971F33" w:rsidP="00937149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14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E337D5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71F33" w:rsidRPr="0075538A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971F33" w:rsidRPr="0075538A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:rsidR="00971F33" w:rsidRPr="0075538A" w:rsidRDefault="00971F3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D51C8" w:rsidRPr="0075538A" w:rsidTr="007A6D53">
        <w:tc>
          <w:tcPr>
            <w:tcW w:w="567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851" w:type="dxa"/>
          </w:tcPr>
          <w:p w:rsidR="001D51C8" w:rsidRPr="00483F70" w:rsidRDefault="001D51C8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3F70">
              <w:rPr>
                <w:rFonts w:ascii="Liberation Serif" w:hAnsi="Liberation Serif" w:cs="Liberation Serif"/>
                <w:sz w:val="24"/>
                <w:szCs w:val="24"/>
              </w:rPr>
              <w:t>1.1.1.2.</w:t>
            </w:r>
          </w:p>
        </w:tc>
        <w:tc>
          <w:tcPr>
            <w:tcW w:w="3118" w:type="dxa"/>
          </w:tcPr>
          <w:p w:rsidR="001D51C8" w:rsidRPr="00483F70" w:rsidRDefault="001D51C8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граждан</w:t>
            </w: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получивших социальную выплату  на строительство (приобретение) жилья</w:t>
            </w:r>
          </w:p>
        </w:tc>
        <w:tc>
          <w:tcPr>
            <w:tcW w:w="992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D51C8" w:rsidRPr="0075538A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D51C8" w:rsidRPr="00937149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37149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1D51C8" w:rsidRPr="00937149" w:rsidRDefault="00A816BA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51C8" w:rsidRPr="00937149" w:rsidRDefault="00A816BA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51C8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51C8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D51C8" w:rsidRDefault="001D51C8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D51C8" w:rsidRPr="0075538A" w:rsidTr="007A6D53">
        <w:tc>
          <w:tcPr>
            <w:tcW w:w="567" w:type="dxa"/>
          </w:tcPr>
          <w:p w:rsidR="001D51C8" w:rsidRPr="00483F70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D51C8" w:rsidRPr="00483F70" w:rsidRDefault="001D51C8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483F70">
              <w:rPr>
                <w:rFonts w:ascii="Liberation Serif" w:hAnsi="Liberation Serif" w:cs="Liberation Serif"/>
                <w:sz w:val="24"/>
                <w:szCs w:val="24"/>
              </w:rPr>
              <w:t>1.1.1.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483F7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D51C8" w:rsidRPr="00483F70" w:rsidRDefault="001D51C8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Ввод жилых  домов гражданами, получившими социальную выплату на строительство (приобретение) жилья</w:t>
            </w:r>
          </w:p>
        </w:tc>
        <w:tc>
          <w:tcPr>
            <w:tcW w:w="992" w:type="dxa"/>
          </w:tcPr>
          <w:p w:rsidR="001D51C8" w:rsidRPr="00483F70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кв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.м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>етров</w:t>
            </w:r>
          </w:p>
        </w:tc>
        <w:tc>
          <w:tcPr>
            <w:tcW w:w="993" w:type="dxa"/>
          </w:tcPr>
          <w:p w:rsidR="001D51C8" w:rsidRPr="00483F70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324</w:t>
            </w:r>
          </w:p>
        </w:tc>
        <w:tc>
          <w:tcPr>
            <w:tcW w:w="992" w:type="dxa"/>
          </w:tcPr>
          <w:p w:rsidR="001D51C8" w:rsidRPr="00483F70" w:rsidRDefault="001D51C8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290</w:t>
            </w:r>
          </w:p>
        </w:tc>
        <w:tc>
          <w:tcPr>
            <w:tcW w:w="992" w:type="dxa"/>
          </w:tcPr>
          <w:p w:rsidR="001D51C8" w:rsidRDefault="001D51C8" w:rsidP="000D7F0A">
            <w:pPr>
              <w:jc w:val="center"/>
            </w:pPr>
            <w:r w:rsidRPr="00057CA0">
              <w:rPr>
                <w:rFonts w:ascii="Liberation Serif" w:hAnsi="Liberation Serif" w:cs="Liberation Serif"/>
              </w:rPr>
              <w:t>290</w:t>
            </w:r>
          </w:p>
        </w:tc>
        <w:tc>
          <w:tcPr>
            <w:tcW w:w="992" w:type="dxa"/>
          </w:tcPr>
          <w:p w:rsidR="001D51C8" w:rsidRPr="00937149" w:rsidRDefault="001D51C8" w:rsidP="00937149">
            <w:pPr>
              <w:jc w:val="center"/>
            </w:pPr>
            <w:r w:rsidRPr="00937149">
              <w:rPr>
                <w:rFonts w:ascii="Liberation Serif" w:hAnsi="Liberation Serif" w:cs="Liberation Serif"/>
              </w:rPr>
              <w:t>260</w:t>
            </w:r>
          </w:p>
        </w:tc>
        <w:tc>
          <w:tcPr>
            <w:tcW w:w="993" w:type="dxa"/>
          </w:tcPr>
          <w:p w:rsidR="001D51C8" w:rsidRPr="00937149" w:rsidRDefault="001D51C8" w:rsidP="00A816BA">
            <w:pPr>
              <w:jc w:val="center"/>
            </w:pPr>
            <w:r w:rsidRPr="00937149">
              <w:rPr>
                <w:rFonts w:ascii="Liberation Serif" w:hAnsi="Liberation Serif" w:cs="Liberation Serif"/>
              </w:rPr>
              <w:t>2</w:t>
            </w:r>
            <w:r w:rsidR="00A816BA">
              <w:rPr>
                <w:rFonts w:ascii="Liberation Serif" w:hAnsi="Liberation Serif" w:cs="Liberation Serif"/>
              </w:rPr>
              <w:t>1</w:t>
            </w:r>
            <w:r w:rsidRPr="00937149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92" w:type="dxa"/>
          </w:tcPr>
          <w:p w:rsidR="001D51C8" w:rsidRPr="00937149" w:rsidRDefault="001D51C8" w:rsidP="00A816BA">
            <w:pPr>
              <w:jc w:val="center"/>
            </w:pPr>
            <w:r w:rsidRPr="00937149">
              <w:rPr>
                <w:rFonts w:ascii="Liberation Serif" w:hAnsi="Liberation Serif" w:cs="Liberation Serif"/>
              </w:rPr>
              <w:t>2</w:t>
            </w:r>
            <w:r w:rsidR="00A816BA">
              <w:rPr>
                <w:rFonts w:ascii="Liberation Serif" w:hAnsi="Liberation Serif" w:cs="Liberation Serif"/>
              </w:rPr>
              <w:t>1</w:t>
            </w:r>
            <w:r w:rsidRPr="00937149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92" w:type="dxa"/>
          </w:tcPr>
          <w:p w:rsidR="001D51C8" w:rsidRPr="00483F70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210</w:t>
            </w:r>
          </w:p>
        </w:tc>
        <w:tc>
          <w:tcPr>
            <w:tcW w:w="992" w:type="dxa"/>
          </w:tcPr>
          <w:p w:rsidR="001D51C8" w:rsidRPr="00483F70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210</w:t>
            </w:r>
          </w:p>
        </w:tc>
        <w:tc>
          <w:tcPr>
            <w:tcW w:w="1985" w:type="dxa"/>
          </w:tcPr>
          <w:p w:rsidR="001D51C8" w:rsidRPr="00483F70" w:rsidRDefault="001D51C8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4463" w:rsidRPr="0075538A" w:rsidTr="007C57CC">
        <w:tc>
          <w:tcPr>
            <w:tcW w:w="567" w:type="dxa"/>
          </w:tcPr>
          <w:p w:rsidR="00B34463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34463" w:rsidRPr="00483F70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1.2.1.</w:t>
            </w:r>
          </w:p>
        </w:tc>
        <w:tc>
          <w:tcPr>
            <w:tcW w:w="14033" w:type="dxa"/>
            <w:gridSpan w:val="11"/>
          </w:tcPr>
          <w:p w:rsidR="00B34463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Задача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2.</w:t>
            </w:r>
            <w:r w:rsidRPr="0075538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Pr="0075538A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Реализация проектов по поощрению и популяризации достижений в развитии сельских территорий </w:t>
            </w:r>
          </w:p>
        </w:tc>
      </w:tr>
      <w:tr w:rsidR="00995D61" w:rsidRPr="0075538A" w:rsidTr="007A6D53">
        <w:tc>
          <w:tcPr>
            <w:tcW w:w="567" w:type="dxa"/>
          </w:tcPr>
          <w:p w:rsidR="00995D6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995D61" w:rsidRPr="00483F70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1.2.1.1.</w:t>
            </w:r>
          </w:p>
        </w:tc>
        <w:tc>
          <w:tcPr>
            <w:tcW w:w="3118" w:type="dxa"/>
          </w:tcPr>
          <w:p w:rsidR="00995D61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Количество жителей, принявших участие в мероприятиях областного конкурса «Лучшая сельская усадьба, село, деревня»</w:t>
            </w:r>
          </w:p>
        </w:tc>
        <w:tc>
          <w:tcPr>
            <w:tcW w:w="992" w:type="dxa"/>
          </w:tcPr>
          <w:p w:rsidR="00995D6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:rsidR="00995D6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995D6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995D61" w:rsidRPr="00057CA0" w:rsidRDefault="00995D61" w:rsidP="000D7F0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80</w:t>
            </w:r>
          </w:p>
        </w:tc>
        <w:tc>
          <w:tcPr>
            <w:tcW w:w="992" w:type="dxa"/>
          </w:tcPr>
          <w:p w:rsidR="00995D61" w:rsidRPr="00057CA0" w:rsidRDefault="00995D61" w:rsidP="000D7F0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993" w:type="dxa"/>
          </w:tcPr>
          <w:p w:rsidR="00995D61" w:rsidRPr="00057CA0" w:rsidRDefault="00995D61" w:rsidP="000D7F0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992" w:type="dxa"/>
          </w:tcPr>
          <w:p w:rsidR="00995D61" w:rsidRPr="00057CA0" w:rsidRDefault="00995D61" w:rsidP="000D7F0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992" w:type="dxa"/>
          </w:tcPr>
          <w:p w:rsidR="00995D6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995D6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995D61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4463" w:rsidRPr="00F5485B" w:rsidTr="007C57CC">
        <w:tc>
          <w:tcPr>
            <w:tcW w:w="567" w:type="dxa"/>
          </w:tcPr>
          <w:p w:rsidR="00B34463" w:rsidRPr="004B23C1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34463" w:rsidRPr="004B23C1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23C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4B23C1">
              <w:rPr>
                <w:rFonts w:ascii="Liberation Serif" w:hAnsi="Liberation Serif" w:cs="Liberation Serif"/>
                <w:sz w:val="24"/>
                <w:szCs w:val="24"/>
              </w:rPr>
              <w:t>.1</w:t>
            </w:r>
          </w:p>
        </w:tc>
        <w:tc>
          <w:tcPr>
            <w:tcW w:w="14033" w:type="dxa"/>
            <w:gridSpan w:val="11"/>
          </w:tcPr>
          <w:p w:rsidR="00B34463" w:rsidRPr="004B23C1" w:rsidRDefault="00B34463" w:rsidP="000D7F0A">
            <w:pPr>
              <w:pStyle w:val="ConsPlusNormal"/>
              <w:outlineLvl w:val="4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B23C1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Задача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  <w:r w:rsidRPr="004B23C1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</w:t>
            </w:r>
            <w:r w:rsidRPr="004B23C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Привлечение и закрепление кадров в агропромышленном комплексе и социальной сфере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Слоболо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-Туринского муниципального района</w:t>
            </w:r>
          </w:p>
        </w:tc>
      </w:tr>
      <w:tr w:rsidR="00995D61" w:rsidRPr="00F5485B" w:rsidTr="007A6D53">
        <w:tc>
          <w:tcPr>
            <w:tcW w:w="567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95D61" w:rsidRPr="004B23C1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23C1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4B23C1">
              <w:rPr>
                <w:rFonts w:ascii="Liberation Serif" w:hAnsi="Liberation Serif" w:cs="Liberation Serif"/>
                <w:sz w:val="24"/>
                <w:szCs w:val="24"/>
              </w:rPr>
              <w:t>.1.1</w:t>
            </w:r>
          </w:p>
        </w:tc>
        <w:tc>
          <w:tcPr>
            <w:tcW w:w="3118" w:type="dxa"/>
          </w:tcPr>
          <w:p w:rsidR="00995D61" w:rsidRPr="004B23C1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Закрепление кадров в агропромышленном комплексе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95D61" w:rsidRPr="004B23C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95D61" w:rsidRPr="004B23C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95D61" w:rsidRPr="004B23C1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95D61" w:rsidRPr="00F5485B" w:rsidTr="007A6D53">
        <w:tc>
          <w:tcPr>
            <w:tcW w:w="567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995D61" w:rsidRPr="004B23C1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1.3.1.2</w:t>
            </w:r>
          </w:p>
        </w:tc>
        <w:tc>
          <w:tcPr>
            <w:tcW w:w="3118" w:type="dxa"/>
          </w:tcPr>
          <w:p w:rsidR="00995D61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Закрепление кадров в социальной сфере</w:t>
            </w:r>
          </w:p>
        </w:tc>
        <w:tc>
          <w:tcPr>
            <w:tcW w:w="992" w:type="dxa"/>
          </w:tcPr>
          <w:p w:rsidR="00995D6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3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5D61" w:rsidRPr="004B23C1" w:rsidRDefault="00995D6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5D61" w:rsidRPr="004B23C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5D61" w:rsidRPr="004B23C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95D61" w:rsidRPr="004B23C1" w:rsidRDefault="00995D6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4463" w:rsidRPr="00F5485B" w:rsidTr="007C57CC">
        <w:tc>
          <w:tcPr>
            <w:tcW w:w="567" w:type="dxa"/>
          </w:tcPr>
          <w:p w:rsidR="00B34463" w:rsidRPr="006026A1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34463" w:rsidRPr="006026A1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14033" w:type="dxa"/>
            <w:gridSpan w:val="11"/>
          </w:tcPr>
          <w:p w:rsidR="00B34463" w:rsidRPr="006026A1" w:rsidRDefault="00B34463" w:rsidP="000D7F0A">
            <w:pPr>
              <w:pStyle w:val="ConsPlusNormal"/>
              <w:jc w:val="center"/>
              <w:outlineLvl w:val="2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b/>
                <w:sz w:val="24"/>
                <w:szCs w:val="24"/>
              </w:rPr>
              <w:t>Подпрограмма 2.</w:t>
            </w:r>
            <w:r w:rsidRPr="006026A1">
              <w:rPr>
                <w:rFonts w:ascii="Liberation Serif" w:hAnsi="Liberation Serif" w:cs="Liberation Serif"/>
                <w:b/>
                <w:sz w:val="24"/>
                <w:szCs w:val="24"/>
              </w:rPr>
              <w:tab/>
              <w:t>«Улучшение инвестиционного климата в сфере агропромышленного комплекса  в сельских поселениях  Слободо-Туринского муниципального района»</w:t>
            </w:r>
          </w:p>
        </w:tc>
      </w:tr>
      <w:tr w:rsidR="00B34463" w:rsidRPr="00F5485B" w:rsidTr="007C57CC">
        <w:tc>
          <w:tcPr>
            <w:tcW w:w="567" w:type="dxa"/>
          </w:tcPr>
          <w:p w:rsidR="00B34463" w:rsidRPr="006026A1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34463" w:rsidRPr="006026A1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2.2.</w:t>
            </w:r>
          </w:p>
        </w:tc>
        <w:tc>
          <w:tcPr>
            <w:tcW w:w="14033" w:type="dxa"/>
            <w:gridSpan w:val="11"/>
          </w:tcPr>
          <w:p w:rsidR="00B34463" w:rsidRPr="006026A1" w:rsidRDefault="00B34463" w:rsidP="000D7F0A">
            <w:pPr>
              <w:pStyle w:val="ConsPlusNormal"/>
              <w:jc w:val="center"/>
              <w:outlineLvl w:val="3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Цель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2.</w:t>
            </w: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 xml:space="preserve">  Создание условий для  развития сельскохозяйственного производства в поселениях Слободо-Туринского муниципального района</w:t>
            </w:r>
          </w:p>
        </w:tc>
      </w:tr>
      <w:tr w:rsidR="00B34463" w:rsidRPr="00F5485B" w:rsidTr="007C57CC">
        <w:tc>
          <w:tcPr>
            <w:tcW w:w="567" w:type="dxa"/>
          </w:tcPr>
          <w:p w:rsidR="00B34463" w:rsidRPr="006026A1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34463" w:rsidRPr="006026A1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2.2.1.</w:t>
            </w:r>
          </w:p>
        </w:tc>
        <w:tc>
          <w:tcPr>
            <w:tcW w:w="14033" w:type="dxa"/>
            <w:gridSpan w:val="11"/>
          </w:tcPr>
          <w:p w:rsidR="00B34463" w:rsidRPr="005D6E93" w:rsidRDefault="00B34463" w:rsidP="000D7F0A">
            <w:pPr>
              <w:pStyle w:val="ConsPlusNormal"/>
              <w:outlineLvl w:val="4"/>
              <w:rPr>
                <w:rFonts w:ascii="Liberation Serif" w:hAnsi="Liberation Serif" w:cs="Liberation Serif"/>
                <w:sz w:val="24"/>
                <w:szCs w:val="24"/>
              </w:rPr>
            </w:pPr>
            <w:r w:rsidRPr="005D6E93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1</w:t>
            </w:r>
            <w:r w:rsidRPr="005D6E93">
              <w:rPr>
                <w:rFonts w:ascii="Liberation Serif" w:hAnsi="Liberation Serif" w:cs="Liberation Serif"/>
                <w:sz w:val="24"/>
                <w:szCs w:val="24"/>
              </w:rPr>
              <w:t xml:space="preserve">  Реализация инвестиционных проектов в сфере агропромышленного комплекса, направленных на увеличение производства сельскохозяйственной продукции на территории муниципального района</w:t>
            </w:r>
          </w:p>
        </w:tc>
      </w:tr>
      <w:tr w:rsidR="0089182E" w:rsidRPr="00F5485B" w:rsidTr="007A6D53">
        <w:tc>
          <w:tcPr>
            <w:tcW w:w="567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9182E" w:rsidRPr="005B1B33" w:rsidRDefault="0089182E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>2.2.1.1.</w:t>
            </w:r>
          </w:p>
        </w:tc>
        <w:tc>
          <w:tcPr>
            <w:tcW w:w="3118" w:type="dxa"/>
          </w:tcPr>
          <w:p w:rsidR="0089182E" w:rsidRPr="005B1B33" w:rsidRDefault="0089182E" w:rsidP="000D7F0A">
            <w:pPr>
              <w:pStyle w:val="ConsPlusNormal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крестьянских (фермерских) хозяйств, начинающих фермеров, осуществивших проекты создания и развития своих хозяйств с помощью </w:t>
            </w:r>
            <w:proofErr w:type="spellStart"/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>грантовой</w:t>
            </w:r>
            <w:proofErr w:type="spellEnd"/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 xml:space="preserve"> поддержки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9182E" w:rsidRPr="006026A1" w:rsidRDefault="0089182E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9182E" w:rsidRPr="00F5485B" w:rsidTr="007A6D53">
        <w:tc>
          <w:tcPr>
            <w:tcW w:w="567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89182E" w:rsidRPr="005B1B33" w:rsidRDefault="0089182E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>2.2.1.2.</w:t>
            </w:r>
          </w:p>
        </w:tc>
        <w:tc>
          <w:tcPr>
            <w:tcW w:w="3118" w:type="dxa"/>
          </w:tcPr>
          <w:p w:rsidR="0089182E" w:rsidRPr="005B1B33" w:rsidRDefault="0089182E" w:rsidP="000D7F0A">
            <w:pPr>
              <w:pStyle w:val="ConsPlusNormal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семейных животноводческих ферм, осуществляющих развитие своих хозяйств за счет </w:t>
            </w:r>
            <w:proofErr w:type="spellStart"/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>грантовой</w:t>
            </w:r>
            <w:proofErr w:type="spellEnd"/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 xml:space="preserve"> поддержки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9182E" w:rsidRPr="006026A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9182E" w:rsidRPr="006026A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89182E" w:rsidRPr="006026A1" w:rsidRDefault="0089182E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9182E" w:rsidRPr="00F5485B" w:rsidTr="007A6D53">
        <w:tc>
          <w:tcPr>
            <w:tcW w:w="567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9182E" w:rsidRPr="005B1B33" w:rsidRDefault="0089182E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>2.2.1.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5B1B33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9182E" w:rsidRPr="009F798B" w:rsidRDefault="0089182E" w:rsidP="000D7F0A">
            <w:pPr>
              <w:pStyle w:val="ConsPlusNormal"/>
              <w:rPr>
                <w:rFonts w:ascii="Liberation Serif" w:hAnsi="Liberation Serif" w:cs="Liberation Serif"/>
                <w:color w:val="FF0000"/>
                <w:sz w:val="24"/>
                <w:szCs w:val="24"/>
              </w:rPr>
            </w:pPr>
            <w:r w:rsidRPr="009F798B">
              <w:rPr>
                <w:rFonts w:ascii="Liberation Serif" w:hAnsi="Liberation Serif" w:cs="Liberation Serif"/>
                <w:sz w:val="24"/>
                <w:szCs w:val="24"/>
              </w:rPr>
              <w:t>Количество вновь созданных субъектов малого и среднего предпринимательства в сельском хозяйстве, включая крестьянские (фермерские) хозяйства и сельскохозяйственные потребительские кооперативы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9182E" w:rsidRPr="006026A1" w:rsidRDefault="006F78BE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9182E" w:rsidRPr="006026A1" w:rsidRDefault="0089182E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89182E" w:rsidRPr="00F5485B" w:rsidTr="007A6D53">
        <w:tc>
          <w:tcPr>
            <w:tcW w:w="567" w:type="dxa"/>
          </w:tcPr>
          <w:p w:rsidR="0089182E" w:rsidRPr="006026A1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9182E" w:rsidRPr="00DB3180" w:rsidRDefault="0089182E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>2.2.1.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9182E" w:rsidRPr="00DB3180" w:rsidRDefault="0089182E" w:rsidP="00861C29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 xml:space="preserve">Площадь земельных участков, </w:t>
            </w:r>
            <w:r w:rsidR="00861C29">
              <w:rPr>
                <w:rFonts w:ascii="Liberation Serif" w:hAnsi="Liberation Serif" w:cs="Liberation Serif"/>
                <w:sz w:val="24"/>
                <w:szCs w:val="24"/>
              </w:rPr>
              <w:t>предоставленных</w:t>
            </w: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 xml:space="preserve"> крестьянски</w:t>
            </w:r>
            <w:r w:rsidR="00861C29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 xml:space="preserve"> (фермерски</w:t>
            </w:r>
            <w:r w:rsidR="00861C29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>) хозяйств</w:t>
            </w:r>
            <w:r w:rsidR="00861C29">
              <w:rPr>
                <w:rFonts w:ascii="Liberation Serif" w:hAnsi="Liberation Serif" w:cs="Liberation Serif"/>
                <w:sz w:val="24"/>
                <w:szCs w:val="24"/>
              </w:rPr>
              <w:t xml:space="preserve">ам </w:t>
            </w: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 xml:space="preserve"> в текущем году</w:t>
            </w:r>
          </w:p>
        </w:tc>
        <w:tc>
          <w:tcPr>
            <w:tcW w:w="992" w:type="dxa"/>
          </w:tcPr>
          <w:p w:rsidR="0089182E" w:rsidRPr="00DB3180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>га</w:t>
            </w:r>
          </w:p>
        </w:tc>
        <w:tc>
          <w:tcPr>
            <w:tcW w:w="993" w:type="dxa"/>
          </w:tcPr>
          <w:p w:rsidR="0089182E" w:rsidRPr="006311F4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1112</w:t>
            </w:r>
          </w:p>
        </w:tc>
        <w:tc>
          <w:tcPr>
            <w:tcW w:w="992" w:type="dxa"/>
          </w:tcPr>
          <w:p w:rsidR="0089182E" w:rsidRPr="006311F4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1490</w:t>
            </w:r>
          </w:p>
        </w:tc>
        <w:tc>
          <w:tcPr>
            <w:tcW w:w="992" w:type="dxa"/>
          </w:tcPr>
          <w:p w:rsidR="0089182E" w:rsidRPr="006311F4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923</w:t>
            </w:r>
          </w:p>
        </w:tc>
        <w:tc>
          <w:tcPr>
            <w:tcW w:w="992" w:type="dxa"/>
          </w:tcPr>
          <w:p w:rsidR="0089182E" w:rsidRPr="006311F4" w:rsidRDefault="00861C29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476</w:t>
            </w:r>
          </w:p>
        </w:tc>
        <w:tc>
          <w:tcPr>
            <w:tcW w:w="993" w:type="dxa"/>
          </w:tcPr>
          <w:p w:rsidR="0089182E" w:rsidRPr="006311F4" w:rsidRDefault="00861C29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876</w:t>
            </w:r>
          </w:p>
        </w:tc>
        <w:tc>
          <w:tcPr>
            <w:tcW w:w="992" w:type="dxa"/>
          </w:tcPr>
          <w:p w:rsidR="0089182E" w:rsidRPr="006311F4" w:rsidRDefault="0089182E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861C29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9182E" w:rsidRPr="00DB3180" w:rsidRDefault="00861C29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89182E" w:rsidRPr="00DB3180" w:rsidRDefault="00861C29" w:rsidP="006F78BE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500</w:t>
            </w:r>
          </w:p>
        </w:tc>
        <w:tc>
          <w:tcPr>
            <w:tcW w:w="1985" w:type="dxa"/>
          </w:tcPr>
          <w:p w:rsidR="0089182E" w:rsidRPr="00DB3180" w:rsidRDefault="0089182E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5D71" w:rsidRPr="00F5485B" w:rsidTr="007A6D53">
        <w:tc>
          <w:tcPr>
            <w:tcW w:w="567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BA5D71" w:rsidRPr="00DB3180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>2.2.1.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BA5D71" w:rsidRPr="00DB3180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3180">
              <w:rPr>
                <w:rFonts w:ascii="Liberation Serif" w:hAnsi="Liberation Serif" w:cs="Liberation Serif"/>
                <w:sz w:val="24"/>
                <w:szCs w:val="24"/>
              </w:rPr>
              <w:t>Закуп молока у граждан, ведущих личное подсобное хозяйство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тонн</w:t>
            </w:r>
          </w:p>
        </w:tc>
        <w:tc>
          <w:tcPr>
            <w:tcW w:w="993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800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800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810</w:t>
            </w:r>
          </w:p>
        </w:tc>
        <w:tc>
          <w:tcPr>
            <w:tcW w:w="992" w:type="dxa"/>
          </w:tcPr>
          <w:p w:rsidR="00BA5D71" w:rsidRPr="001C78DB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C78DB">
              <w:rPr>
                <w:rFonts w:ascii="Liberation Serif" w:hAnsi="Liberation Serif" w:cs="Liberation Serif"/>
                <w:sz w:val="24"/>
                <w:szCs w:val="24"/>
              </w:rPr>
              <w:t>820</w:t>
            </w:r>
          </w:p>
        </w:tc>
        <w:tc>
          <w:tcPr>
            <w:tcW w:w="993" w:type="dxa"/>
          </w:tcPr>
          <w:p w:rsidR="00BA5D71" w:rsidRPr="001C78DB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C78DB">
              <w:rPr>
                <w:rFonts w:ascii="Liberation Serif" w:hAnsi="Liberation Serif" w:cs="Liberation Serif"/>
                <w:sz w:val="24"/>
                <w:szCs w:val="24"/>
              </w:rPr>
              <w:t>820</w:t>
            </w:r>
          </w:p>
        </w:tc>
        <w:tc>
          <w:tcPr>
            <w:tcW w:w="992" w:type="dxa"/>
          </w:tcPr>
          <w:p w:rsidR="00BA5D71" w:rsidRPr="001C78DB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C78DB">
              <w:rPr>
                <w:rFonts w:ascii="Liberation Serif" w:hAnsi="Liberation Serif" w:cs="Liberation Serif"/>
                <w:sz w:val="24"/>
                <w:szCs w:val="24"/>
              </w:rPr>
              <w:t>830</w:t>
            </w:r>
          </w:p>
        </w:tc>
        <w:tc>
          <w:tcPr>
            <w:tcW w:w="992" w:type="dxa"/>
          </w:tcPr>
          <w:p w:rsidR="00BA5D71" w:rsidRPr="006026A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830</w:t>
            </w:r>
          </w:p>
        </w:tc>
        <w:tc>
          <w:tcPr>
            <w:tcW w:w="992" w:type="dxa"/>
          </w:tcPr>
          <w:p w:rsidR="00BA5D71" w:rsidRPr="006026A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830</w:t>
            </w:r>
          </w:p>
        </w:tc>
        <w:tc>
          <w:tcPr>
            <w:tcW w:w="1985" w:type="dxa"/>
          </w:tcPr>
          <w:p w:rsidR="00BA5D71" w:rsidRPr="006026A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5D71" w:rsidRPr="00F5485B" w:rsidTr="007A6D53">
        <w:tc>
          <w:tcPr>
            <w:tcW w:w="567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1" w:type="dxa"/>
          </w:tcPr>
          <w:p w:rsidR="00BA5D71" w:rsidRPr="00DB67DE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67DE">
              <w:rPr>
                <w:rFonts w:ascii="Liberation Serif" w:hAnsi="Liberation Serif" w:cs="Liberation Serif"/>
                <w:sz w:val="24"/>
                <w:szCs w:val="24"/>
              </w:rPr>
              <w:t>2.2.1.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DB67DE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BA5D71" w:rsidRPr="00DB67DE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DB67DE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новых постоянных рабочих мест, созданных в году получения гранта в крестьянских (фермерских) хозяйствах, осуществляющих проекты создания и развития своих хозяйств с помощью </w:t>
            </w:r>
            <w:proofErr w:type="spellStart"/>
            <w:r w:rsidRPr="00DB67DE">
              <w:rPr>
                <w:rFonts w:ascii="Liberation Serif" w:hAnsi="Liberation Serif" w:cs="Liberation Serif"/>
                <w:sz w:val="24"/>
                <w:szCs w:val="24"/>
              </w:rPr>
              <w:t>грантовой</w:t>
            </w:r>
            <w:proofErr w:type="spellEnd"/>
            <w:r w:rsidRPr="00DB67DE">
              <w:rPr>
                <w:rFonts w:ascii="Liberation Serif" w:hAnsi="Liberation Serif" w:cs="Liberation Serif"/>
                <w:sz w:val="24"/>
                <w:szCs w:val="24"/>
              </w:rPr>
              <w:t xml:space="preserve"> поддержки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Pr="006026A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Pr="006026A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A5D71" w:rsidRPr="006026A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5D71" w:rsidRPr="00F5485B" w:rsidTr="007A6D53">
        <w:tc>
          <w:tcPr>
            <w:tcW w:w="567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BA5D71" w:rsidRPr="00DB67DE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2.2.1.7.</w:t>
            </w:r>
          </w:p>
        </w:tc>
        <w:tc>
          <w:tcPr>
            <w:tcW w:w="3118" w:type="dxa"/>
          </w:tcPr>
          <w:p w:rsidR="00BA5D71" w:rsidRPr="00C21CAC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1CAC">
              <w:rPr>
                <w:rFonts w:ascii="Liberation Serif" w:hAnsi="Liberation Serif" w:cs="Liberation Serif"/>
                <w:sz w:val="24"/>
                <w:szCs w:val="24"/>
              </w:rPr>
              <w:t xml:space="preserve">Прирост объема сельскохозяйственной продукции, произведенной крестьянскими (фермерскими) хозяйствами, включая индивидуальных предпринимателей, получившими </w:t>
            </w:r>
            <w:proofErr w:type="spellStart"/>
            <w:r w:rsidRPr="00C21CAC">
              <w:rPr>
                <w:rFonts w:ascii="Liberation Serif" w:hAnsi="Liberation Serif" w:cs="Liberation Serif"/>
                <w:sz w:val="24"/>
                <w:szCs w:val="24"/>
              </w:rPr>
              <w:t>грантовую</w:t>
            </w:r>
            <w:proofErr w:type="spellEnd"/>
            <w:r w:rsidRPr="00C21CAC">
              <w:rPr>
                <w:rFonts w:ascii="Liberation Serif" w:hAnsi="Liberation Serif" w:cs="Liberation Serif"/>
                <w:sz w:val="24"/>
                <w:szCs w:val="24"/>
              </w:rPr>
              <w:t xml:space="preserve"> поддержку, по отношению к году, предшествующему году предоставления субсидии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A5D71" w:rsidRPr="006026A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A5D71" w:rsidRPr="006026A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BA5D71" w:rsidRPr="006026A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4463" w:rsidRPr="00F5485B" w:rsidTr="007C57CC">
        <w:tc>
          <w:tcPr>
            <w:tcW w:w="567" w:type="dxa"/>
          </w:tcPr>
          <w:p w:rsidR="00B34463" w:rsidRPr="006026A1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B34463" w:rsidRPr="006026A1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2.2.2.</w:t>
            </w:r>
          </w:p>
        </w:tc>
        <w:tc>
          <w:tcPr>
            <w:tcW w:w="14033" w:type="dxa"/>
            <w:gridSpan w:val="11"/>
          </w:tcPr>
          <w:p w:rsidR="00B34463" w:rsidRPr="006026A1" w:rsidRDefault="00B34463" w:rsidP="000D7F0A">
            <w:pPr>
              <w:pStyle w:val="ConsPlusNormal"/>
              <w:outlineLvl w:val="4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</w:t>
            </w:r>
            <w:r w:rsidRPr="006026A1">
              <w:rPr>
                <w:rFonts w:ascii="Liberation Serif" w:hAnsi="Liberation Serif" w:cs="Liberation Serif"/>
              </w:rPr>
              <w:t xml:space="preserve"> </w:t>
            </w: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сельскохозяйственных ярмарок на территории Слободо-Туринского сельского поселения</w:t>
            </w:r>
          </w:p>
        </w:tc>
      </w:tr>
      <w:tr w:rsidR="00BA5D71" w:rsidRPr="00F5485B" w:rsidTr="007A6D53">
        <w:tc>
          <w:tcPr>
            <w:tcW w:w="567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A5D71" w:rsidRPr="006026A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2.2.2.1.</w:t>
            </w:r>
          </w:p>
        </w:tc>
        <w:tc>
          <w:tcPr>
            <w:tcW w:w="3118" w:type="dxa"/>
          </w:tcPr>
          <w:p w:rsidR="00BA5D71" w:rsidRPr="006026A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сельскохозяйственных  ярмарок, проводимых на территории Слободо-Туринского сельского поселения 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026A1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BA5D71" w:rsidRPr="006026A1" w:rsidRDefault="00A10CF6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A5D71" w:rsidRPr="006026A1" w:rsidRDefault="00A10CF6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A5D71" w:rsidRPr="006026A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A5D71" w:rsidRPr="006026A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BA5D71" w:rsidRPr="006026A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4463" w:rsidRPr="00F5485B" w:rsidTr="007C57CC">
        <w:tc>
          <w:tcPr>
            <w:tcW w:w="567" w:type="dxa"/>
          </w:tcPr>
          <w:p w:rsidR="00B34463" w:rsidRPr="006026A1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B34463" w:rsidRPr="006026A1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2.2.3.</w:t>
            </w:r>
          </w:p>
        </w:tc>
        <w:tc>
          <w:tcPr>
            <w:tcW w:w="14033" w:type="dxa"/>
            <w:gridSpan w:val="11"/>
          </w:tcPr>
          <w:p w:rsidR="00B34463" w:rsidRPr="000C2C1C" w:rsidRDefault="00B34463" w:rsidP="000D7F0A">
            <w:pPr>
              <w:pStyle w:val="ConsPlusNormal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0C2C1C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3.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</w:t>
            </w:r>
            <w:r w:rsidRPr="002F6E32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и проведение трудового соревнования среди </w:t>
            </w:r>
            <w:proofErr w:type="spellStart"/>
            <w:r w:rsidRPr="002F6E32">
              <w:rPr>
                <w:rFonts w:ascii="Liberation Serif" w:hAnsi="Liberation Serif" w:cs="Liberation Serif"/>
                <w:sz w:val="24"/>
                <w:szCs w:val="24"/>
              </w:rPr>
              <w:t>сельхозтоваропроизводителей</w:t>
            </w:r>
            <w:proofErr w:type="spellEnd"/>
            <w:r w:rsidRPr="002F6E32">
              <w:rPr>
                <w:rFonts w:ascii="Liberation Serif" w:hAnsi="Liberation Serif" w:cs="Liberation Serif"/>
                <w:sz w:val="24"/>
                <w:szCs w:val="24"/>
              </w:rPr>
              <w:t>, работников агропромышленного комплекса по достижению наивысших показателей на территории Слободо-Туринского муниципального района</w:t>
            </w:r>
          </w:p>
        </w:tc>
      </w:tr>
      <w:tr w:rsidR="00BA5D71" w:rsidRPr="00F5485B" w:rsidTr="007A6D53">
        <w:tc>
          <w:tcPr>
            <w:tcW w:w="567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BA5D71" w:rsidRPr="006026A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2.2.3.1.</w:t>
            </w:r>
          </w:p>
        </w:tc>
        <w:tc>
          <w:tcPr>
            <w:tcW w:w="3118" w:type="dxa"/>
          </w:tcPr>
          <w:p w:rsidR="00BA5D71" w:rsidRPr="006026A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номинаций: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растениеводство, животноводство,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лучший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по профессии (9 профессий)</w:t>
            </w:r>
          </w:p>
        </w:tc>
        <w:tc>
          <w:tcPr>
            <w:tcW w:w="992" w:type="dxa"/>
          </w:tcPr>
          <w:p w:rsidR="00BA5D71" w:rsidRPr="006026A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993" w:type="dxa"/>
          </w:tcPr>
          <w:p w:rsidR="00BA5D7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A5D7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A5D71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BA5D71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14033" w:type="dxa"/>
            <w:gridSpan w:val="11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«Развитие инженерной инфраструктуры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в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сельских поселениях  Слободо-Туринского муниципального района»</w:t>
            </w: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3.3.</w:t>
            </w:r>
          </w:p>
        </w:tc>
        <w:tc>
          <w:tcPr>
            <w:tcW w:w="14033" w:type="dxa"/>
            <w:gridSpan w:val="11"/>
          </w:tcPr>
          <w:p w:rsidR="00B34463" w:rsidRPr="003E2FDA" w:rsidRDefault="00B34463" w:rsidP="000D7F0A">
            <w:pPr>
              <w:pStyle w:val="ConsPlusNormal"/>
              <w:jc w:val="center"/>
              <w:outlineLvl w:val="3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Цель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3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</w:t>
            </w:r>
            <w:r w:rsidRPr="003E2FDA">
              <w:rPr>
                <w:rFonts w:ascii="Liberation Serif" w:hAnsi="Liberation Serif" w:cs="Liberation Serif"/>
                <w:sz w:val="24"/>
                <w:szCs w:val="24"/>
              </w:rPr>
              <w:t>Улучшение условий жизнедеятельности на территории сельских поселений Слободо-Туринского муниципального района</w:t>
            </w: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3.3.1.</w:t>
            </w:r>
          </w:p>
        </w:tc>
        <w:tc>
          <w:tcPr>
            <w:tcW w:w="14033" w:type="dxa"/>
            <w:gridSpan w:val="11"/>
          </w:tcPr>
          <w:p w:rsidR="00B34463" w:rsidRPr="00C27E6A" w:rsidRDefault="00B34463" w:rsidP="000D7F0A">
            <w:pPr>
              <w:pStyle w:val="ConsPlusNormal"/>
              <w:jc w:val="both"/>
              <w:outlineLvl w:val="4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7E6A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1.</w:t>
            </w:r>
            <w:r w:rsidRPr="00C27E6A">
              <w:rPr>
                <w:rFonts w:ascii="Liberation Serif" w:hAnsi="Liberation Serif" w:cs="Liberation Serif"/>
                <w:sz w:val="24"/>
                <w:szCs w:val="24"/>
              </w:rPr>
              <w:t xml:space="preserve"> Повышение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уровня благоустройства жилья путем обеспечения населения централизованным водоснабжением</w:t>
            </w:r>
          </w:p>
        </w:tc>
      </w:tr>
      <w:tr w:rsidR="00BA5D71" w:rsidRPr="003E2FDA" w:rsidTr="000E15D5">
        <w:tc>
          <w:tcPr>
            <w:tcW w:w="567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3.3.1.1.</w:t>
            </w:r>
          </w:p>
        </w:tc>
        <w:tc>
          <w:tcPr>
            <w:tcW w:w="3118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локальной водоподготовки на водонапорную башню «Село»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>. Сладковское Сладковского сельского поселения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5D71" w:rsidRPr="003E2FDA" w:rsidTr="000E15D5">
        <w:tc>
          <w:tcPr>
            <w:tcW w:w="567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3.3.1.2.</w:t>
            </w:r>
          </w:p>
        </w:tc>
        <w:tc>
          <w:tcPr>
            <w:tcW w:w="3118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Прокладка сетей водоснабжения  с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.С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>ладковское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км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5D71" w:rsidRPr="003E2FDA" w:rsidTr="000E15D5">
        <w:tc>
          <w:tcPr>
            <w:tcW w:w="567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3.3.1.3.</w:t>
            </w:r>
          </w:p>
        </w:tc>
        <w:tc>
          <w:tcPr>
            <w:tcW w:w="3118" w:type="dxa"/>
          </w:tcPr>
          <w:p w:rsidR="00BA5D71" w:rsidRPr="003E2FDA" w:rsidRDefault="00BA5D71" w:rsidP="00671C48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Капитальный ремонт водопроводных сетей по ул. Первомайская и ул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.Л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>уговая с. Сладковское Сладковского сельского поселения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км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50EBC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0EBC">
              <w:rPr>
                <w:rFonts w:ascii="Liberation Serif" w:hAnsi="Liberation Serif" w:cs="Liberation Serif"/>
                <w:sz w:val="24"/>
                <w:szCs w:val="24"/>
              </w:rPr>
              <w:t>0,4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5D71" w:rsidRPr="003E2FDA" w:rsidTr="000E15D5">
        <w:tc>
          <w:tcPr>
            <w:tcW w:w="567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3.3.1.4.</w:t>
            </w:r>
          </w:p>
        </w:tc>
        <w:tc>
          <w:tcPr>
            <w:tcW w:w="3118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Выполнение работ по прокладке водопровода по ул. Уральская с.Туринская Слобода Слободо-Туринского сельского поселения 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км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50EBC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0EBC">
              <w:rPr>
                <w:rFonts w:ascii="Liberation Serif" w:hAnsi="Liberation Serif" w:cs="Liberation Serif"/>
                <w:sz w:val="24"/>
                <w:szCs w:val="24"/>
              </w:rPr>
              <w:t>2,7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A5D71" w:rsidRPr="003E2FDA" w:rsidTr="000E15D5">
        <w:tc>
          <w:tcPr>
            <w:tcW w:w="567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1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3.3.1.5.</w:t>
            </w:r>
          </w:p>
        </w:tc>
        <w:tc>
          <w:tcPr>
            <w:tcW w:w="3118" w:type="dxa"/>
          </w:tcPr>
          <w:p w:rsidR="00BA5D71" w:rsidRDefault="00BA5D71" w:rsidP="0010429C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Приобретение оборудования для очистки воды в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.Т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>имофеево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 Слободо-Туринского сельского поселения</w:t>
            </w:r>
          </w:p>
        </w:tc>
        <w:tc>
          <w:tcPr>
            <w:tcW w:w="992" w:type="dxa"/>
          </w:tcPr>
          <w:p w:rsidR="00BA5D71" w:rsidRDefault="00BA5D71" w:rsidP="00350EB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3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5D71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BA5D71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5D71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A5D71" w:rsidRPr="003E2FDA" w:rsidRDefault="00BA5D71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14033" w:type="dxa"/>
            <w:gridSpan w:val="11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4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«Развитие газоснабжения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в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сельских поселениях  Слободо-Туринского муниципального района»</w:t>
            </w: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4.4.</w:t>
            </w:r>
          </w:p>
        </w:tc>
        <w:tc>
          <w:tcPr>
            <w:tcW w:w="14033" w:type="dxa"/>
            <w:gridSpan w:val="11"/>
          </w:tcPr>
          <w:p w:rsidR="00B34463" w:rsidRPr="003E2FDA" w:rsidRDefault="00B34463" w:rsidP="000D7F0A">
            <w:pPr>
              <w:pStyle w:val="ConsPlusNormal"/>
              <w:jc w:val="center"/>
              <w:outlineLvl w:val="3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Цель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4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</w:t>
            </w:r>
            <w:r w:rsidRPr="00C61997">
              <w:rPr>
                <w:rFonts w:ascii="Liberation Serif" w:hAnsi="Liberation Serif" w:cs="Liberation Serif"/>
                <w:sz w:val="24"/>
                <w:szCs w:val="24"/>
              </w:rPr>
              <w:t xml:space="preserve">Создание </w:t>
            </w:r>
            <w:r w:rsidRPr="00C61997">
              <w:rPr>
                <w:rFonts w:ascii="Liberation Serif" w:hAnsi="Liberation Serif" w:cs="Liberation Serif"/>
                <w:color w:val="FF0000"/>
                <w:sz w:val="24"/>
                <w:szCs w:val="24"/>
              </w:rPr>
              <w:t xml:space="preserve"> </w:t>
            </w:r>
            <w:r w:rsidRPr="00D05489">
              <w:rPr>
                <w:rFonts w:ascii="Liberation Serif" w:hAnsi="Liberation Serif" w:cs="Liberation Serif"/>
                <w:sz w:val="24"/>
                <w:szCs w:val="24"/>
              </w:rPr>
              <w:t xml:space="preserve">условий для жизни и деятельности населения  на территории Слободо-Туринского и </w:t>
            </w:r>
            <w:proofErr w:type="spellStart"/>
            <w:r w:rsidRPr="00D05489">
              <w:rPr>
                <w:rFonts w:ascii="Liberation Serif" w:hAnsi="Liberation Serif" w:cs="Liberation Serif"/>
                <w:sz w:val="24"/>
                <w:szCs w:val="24"/>
              </w:rPr>
              <w:t>Ницинскогог</w:t>
            </w:r>
            <w:proofErr w:type="spellEnd"/>
            <w:r w:rsidRPr="00D05489">
              <w:rPr>
                <w:rFonts w:ascii="Liberation Serif" w:hAnsi="Liberation Serif" w:cs="Liberation Serif"/>
                <w:sz w:val="24"/>
                <w:szCs w:val="24"/>
              </w:rPr>
              <w:t xml:space="preserve"> сельских поселений</w:t>
            </w:r>
            <w:r w:rsidRPr="003E2FDA">
              <w:rPr>
                <w:rFonts w:ascii="Liberation Serif" w:hAnsi="Liberation Serif" w:cs="Liberation Serif"/>
                <w:sz w:val="24"/>
                <w:szCs w:val="24"/>
              </w:rPr>
              <w:t xml:space="preserve"> Слободо-Туринского муниципального района</w:t>
            </w: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4.4.1.</w:t>
            </w:r>
          </w:p>
        </w:tc>
        <w:tc>
          <w:tcPr>
            <w:tcW w:w="14033" w:type="dxa"/>
            <w:gridSpan w:val="11"/>
          </w:tcPr>
          <w:p w:rsidR="00B34463" w:rsidRPr="00C27E6A" w:rsidRDefault="00B34463" w:rsidP="000D7F0A">
            <w:pPr>
              <w:pStyle w:val="ConsPlusNormal"/>
              <w:jc w:val="both"/>
              <w:outlineLvl w:val="4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7E6A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1.</w:t>
            </w:r>
            <w:r w:rsidRPr="00C27E6A">
              <w:rPr>
                <w:rFonts w:ascii="Liberation Serif" w:hAnsi="Liberation Serif" w:cs="Liberation Serif"/>
                <w:sz w:val="24"/>
                <w:szCs w:val="24"/>
              </w:rPr>
              <w:t xml:space="preserve"> Повышение уровня благоустройства жилых помещений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путем газификации, улучшение экологической обстановки в сельских населенных пунктах Слободо-Туринского и Ницинского сельских поселений муниципального района</w:t>
            </w:r>
          </w:p>
        </w:tc>
      </w:tr>
      <w:tr w:rsidR="004A3E4D" w:rsidRPr="003E2FDA" w:rsidTr="008268C3">
        <w:tc>
          <w:tcPr>
            <w:tcW w:w="567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4.4.1.1.</w:t>
            </w:r>
          </w:p>
        </w:tc>
        <w:tc>
          <w:tcPr>
            <w:tcW w:w="3118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Ввод в действие  распределительных газовых сетей к жилым домам в с.Туринская Слобода,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.Н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>ицинское</w:t>
            </w:r>
            <w:proofErr w:type="spellEnd"/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км</w:t>
            </w:r>
          </w:p>
        </w:tc>
        <w:tc>
          <w:tcPr>
            <w:tcW w:w="993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1,5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4A3E4D" w:rsidRPr="003E2FDA" w:rsidTr="008268C3">
        <w:tc>
          <w:tcPr>
            <w:tcW w:w="567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4.4.1.2.</w:t>
            </w:r>
          </w:p>
        </w:tc>
        <w:tc>
          <w:tcPr>
            <w:tcW w:w="3118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Уровень газификации домов (квартир)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A3E4D" w:rsidRPr="00350EBC" w:rsidRDefault="004A3E4D" w:rsidP="000306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0EBC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4A3E4D" w:rsidRPr="00350EBC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0EBC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4A3E4D" w:rsidRPr="00350EBC" w:rsidRDefault="004A3E4D" w:rsidP="00350EBC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50EBC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4A3E4D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4A3E4D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14033" w:type="dxa"/>
            <w:gridSpan w:val="11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5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«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Развитие градостроительной деятельности на территории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 Слободо-Туринского муниципального района»</w:t>
            </w: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5.5.</w:t>
            </w:r>
          </w:p>
        </w:tc>
        <w:tc>
          <w:tcPr>
            <w:tcW w:w="14033" w:type="dxa"/>
            <w:gridSpan w:val="11"/>
          </w:tcPr>
          <w:p w:rsidR="00B34463" w:rsidRPr="003E2FDA" w:rsidRDefault="00B34463" w:rsidP="000D7F0A">
            <w:pPr>
              <w:pStyle w:val="ConsPlusNormal"/>
              <w:jc w:val="center"/>
              <w:outlineLvl w:val="3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Цель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5</w:t>
            </w:r>
            <w:r w:rsidRPr="003E2FDA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. </w:t>
            </w:r>
            <w:r w:rsidRPr="00E836B0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азработка</w:t>
            </w:r>
            <w:r w:rsidRPr="00E836B0">
              <w:rPr>
                <w:rFonts w:ascii="Times New Roman" w:hAnsi="Times New Roman"/>
                <w:sz w:val="24"/>
                <w:szCs w:val="24"/>
              </w:rPr>
              <w:t xml:space="preserve"> документов территориального планирования и градостроительного зонирования Слободо-Туринского муниципального района</w:t>
            </w:r>
          </w:p>
        </w:tc>
      </w:tr>
      <w:tr w:rsidR="00B34463" w:rsidRPr="003E2FDA" w:rsidTr="007C57CC">
        <w:tc>
          <w:tcPr>
            <w:tcW w:w="567" w:type="dxa"/>
          </w:tcPr>
          <w:p w:rsidR="00B34463" w:rsidRPr="003E2FDA" w:rsidRDefault="00B34463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B34463" w:rsidRPr="003E2FDA" w:rsidRDefault="00B34463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5.5.1.</w:t>
            </w:r>
          </w:p>
        </w:tc>
        <w:tc>
          <w:tcPr>
            <w:tcW w:w="14033" w:type="dxa"/>
            <w:gridSpan w:val="11"/>
          </w:tcPr>
          <w:p w:rsidR="00B34463" w:rsidRPr="00A72F88" w:rsidRDefault="00B34463" w:rsidP="00EF4548">
            <w:pPr>
              <w:pStyle w:val="ConsPlusNormal"/>
              <w:jc w:val="both"/>
              <w:outlineLvl w:val="4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2F88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1.</w:t>
            </w:r>
            <w:r w:rsidRPr="00A72F88">
              <w:rPr>
                <w:rFonts w:ascii="Liberation Serif" w:hAnsi="Liberation Serif" w:cs="Liberation Serif"/>
              </w:rPr>
              <w:t xml:space="preserve"> </w:t>
            </w:r>
            <w:r w:rsidR="00EF4548" w:rsidRPr="00EF4548">
              <w:rPr>
                <w:rFonts w:ascii="Times New Roman" w:hAnsi="Times New Roman"/>
                <w:sz w:val="24"/>
                <w:szCs w:val="24"/>
              </w:rPr>
              <w:t>Создание условий для устойчивого, безопасного и комплексного развития сельских поселений, расположенных на территории Слободо-Туринского муниципального района в целях обеспечения благоприятной среды для проживания населения.</w:t>
            </w:r>
          </w:p>
        </w:tc>
      </w:tr>
      <w:tr w:rsidR="004A3E4D" w:rsidRPr="003E2FDA" w:rsidTr="008268C3">
        <w:tc>
          <w:tcPr>
            <w:tcW w:w="567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5.5.1.1.</w:t>
            </w:r>
          </w:p>
        </w:tc>
        <w:tc>
          <w:tcPr>
            <w:tcW w:w="3118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Корректировка действующих и разработка новых документов территориального планирования муниципального района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кол-во</w:t>
            </w:r>
          </w:p>
        </w:tc>
        <w:tc>
          <w:tcPr>
            <w:tcW w:w="993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4A3E4D" w:rsidP="000D7F0A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3E4D" w:rsidRPr="003E2FDA" w:rsidRDefault="00A10CF6" w:rsidP="00A10CF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4A3E4D" w:rsidRPr="003E2FDA" w:rsidRDefault="004A3E4D" w:rsidP="000D7F0A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B34463" w:rsidRPr="003E2FDA" w:rsidRDefault="00B34463" w:rsidP="00B34463">
      <w:pPr>
        <w:rPr>
          <w:rFonts w:ascii="Liberation Serif" w:hAnsi="Liberation Serif" w:cs="Liberation Serif"/>
          <w:vanish/>
        </w:rPr>
      </w:pPr>
      <w:bookmarkStart w:id="1" w:name="P420"/>
      <w:bookmarkEnd w:id="1"/>
    </w:p>
    <w:sectPr w:rsidR="00B34463" w:rsidRPr="003E2FDA" w:rsidSect="0078527C">
      <w:headerReference w:type="default" r:id="rId7"/>
      <w:headerReference w:type="first" r:id="rId8"/>
      <w:pgSz w:w="16840" w:h="11907" w:orient="landscape" w:code="9"/>
      <w:pgMar w:top="851" w:right="510" w:bottom="851" w:left="680" w:header="567" w:footer="720" w:gutter="0"/>
      <w:pgNumType w:start="4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7BE" w:rsidRDefault="008427BE" w:rsidP="00E577FC">
      <w:r>
        <w:separator/>
      </w:r>
    </w:p>
  </w:endnote>
  <w:endnote w:type="continuationSeparator" w:id="0">
    <w:p w:rsidR="008427BE" w:rsidRDefault="008427BE" w:rsidP="00E5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7BE" w:rsidRDefault="008427BE" w:rsidP="00E577FC">
      <w:r>
        <w:separator/>
      </w:r>
    </w:p>
  </w:footnote>
  <w:footnote w:type="continuationSeparator" w:id="0">
    <w:p w:rsidR="008427BE" w:rsidRDefault="008427BE" w:rsidP="00E57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040343"/>
    </w:sdtPr>
    <w:sdtEndPr>
      <w:rPr>
        <w:rFonts w:ascii="Liberation Serif" w:hAnsi="Liberation Serif" w:cs="Liberation Serif"/>
        <w:sz w:val="28"/>
      </w:rPr>
    </w:sdtEndPr>
    <w:sdtContent>
      <w:p w:rsidR="00E577FC" w:rsidRPr="00E577FC" w:rsidRDefault="00AA68AF">
        <w:pPr>
          <w:pStyle w:val="a3"/>
          <w:jc w:val="center"/>
          <w:rPr>
            <w:rFonts w:ascii="Liberation Serif" w:hAnsi="Liberation Serif" w:cs="Liberation Serif"/>
            <w:sz w:val="28"/>
          </w:rPr>
        </w:pPr>
        <w:r w:rsidRPr="00E577FC">
          <w:rPr>
            <w:rFonts w:ascii="Liberation Serif" w:hAnsi="Liberation Serif" w:cs="Liberation Serif"/>
            <w:sz w:val="28"/>
          </w:rPr>
          <w:fldChar w:fldCharType="begin"/>
        </w:r>
        <w:r w:rsidR="00E577FC" w:rsidRPr="00E577FC">
          <w:rPr>
            <w:rFonts w:ascii="Liberation Serif" w:hAnsi="Liberation Serif" w:cs="Liberation Serif"/>
            <w:sz w:val="28"/>
          </w:rPr>
          <w:instrText>PAGE   \* MERGEFORMAT</w:instrText>
        </w:r>
        <w:r w:rsidRPr="00E577FC">
          <w:rPr>
            <w:rFonts w:ascii="Liberation Serif" w:hAnsi="Liberation Serif" w:cs="Liberation Serif"/>
            <w:sz w:val="28"/>
          </w:rPr>
          <w:fldChar w:fldCharType="separate"/>
        </w:r>
        <w:r w:rsidR="00A04221">
          <w:rPr>
            <w:rFonts w:ascii="Liberation Serif" w:hAnsi="Liberation Serif" w:cs="Liberation Serif"/>
            <w:noProof/>
            <w:sz w:val="28"/>
          </w:rPr>
          <w:t>9</w:t>
        </w:r>
        <w:r w:rsidRPr="00E577FC">
          <w:rPr>
            <w:rFonts w:ascii="Liberation Serif" w:hAnsi="Liberation Serif" w:cs="Liberation Serif"/>
            <w:sz w:val="28"/>
          </w:rPr>
          <w:fldChar w:fldCharType="end"/>
        </w:r>
      </w:p>
    </w:sdtContent>
  </w:sdt>
  <w:p w:rsidR="00E577FC" w:rsidRDefault="00E577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3212168"/>
    </w:sdtPr>
    <w:sdtEndPr>
      <w:rPr>
        <w:rFonts w:ascii="Liberation Serif" w:hAnsi="Liberation Serif" w:cs="Liberation Serif"/>
        <w:sz w:val="28"/>
      </w:rPr>
    </w:sdtEndPr>
    <w:sdtContent>
      <w:p w:rsidR="00E577FC" w:rsidRPr="00E577FC" w:rsidRDefault="00AA68AF">
        <w:pPr>
          <w:pStyle w:val="a3"/>
          <w:jc w:val="center"/>
          <w:rPr>
            <w:rFonts w:ascii="Liberation Serif" w:hAnsi="Liberation Serif" w:cs="Liberation Serif"/>
            <w:sz w:val="28"/>
          </w:rPr>
        </w:pPr>
        <w:r w:rsidRPr="00E577FC">
          <w:rPr>
            <w:rFonts w:ascii="Liberation Serif" w:hAnsi="Liberation Serif" w:cs="Liberation Serif"/>
            <w:sz w:val="28"/>
          </w:rPr>
          <w:fldChar w:fldCharType="begin"/>
        </w:r>
        <w:r w:rsidR="00E577FC" w:rsidRPr="00E577FC">
          <w:rPr>
            <w:rFonts w:ascii="Liberation Serif" w:hAnsi="Liberation Serif" w:cs="Liberation Serif"/>
            <w:sz w:val="28"/>
          </w:rPr>
          <w:instrText>PAGE   \* MERGEFORMAT</w:instrText>
        </w:r>
        <w:r w:rsidRPr="00E577FC">
          <w:rPr>
            <w:rFonts w:ascii="Liberation Serif" w:hAnsi="Liberation Serif" w:cs="Liberation Serif"/>
            <w:sz w:val="28"/>
          </w:rPr>
          <w:fldChar w:fldCharType="separate"/>
        </w:r>
        <w:r w:rsidR="00A04221">
          <w:rPr>
            <w:rFonts w:ascii="Liberation Serif" w:hAnsi="Liberation Serif" w:cs="Liberation Serif"/>
            <w:noProof/>
            <w:sz w:val="28"/>
          </w:rPr>
          <w:t>4</w:t>
        </w:r>
        <w:r w:rsidRPr="00E577FC">
          <w:rPr>
            <w:rFonts w:ascii="Liberation Serif" w:hAnsi="Liberation Serif" w:cs="Liberation Serif"/>
            <w:sz w:val="28"/>
          </w:rPr>
          <w:fldChar w:fldCharType="end"/>
        </w:r>
      </w:p>
    </w:sdtContent>
  </w:sdt>
  <w:p w:rsidR="00E577FC" w:rsidRDefault="00E577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63"/>
    <w:rsid w:val="0003060A"/>
    <w:rsid w:val="000430D0"/>
    <w:rsid w:val="00053B8A"/>
    <w:rsid w:val="000E15D5"/>
    <w:rsid w:val="001000FD"/>
    <w:rsid w:val="0010429C"/>
    <w:rsid w:val="0013588F"/>
    <w:rsid w:val="0014186C"/>
    <w:rsid w:val="001C78DB"/>
    <w:rsid w:val="001D51C8"/>
    <w:rsid w:val="001D60BC"/>
    <w:rsid w:val="00251AF4"/>
    <w:rsid w:val="002547BD"/>
    <w:rsid w:val="002B0DEF"/>
    <w:rsid w:val="002B573B"/>
    <w:rsid w:val="002D4461"/>
    <w:rsid w:val="002D4790"/>
    <w:rsid w:val="00350EBC"/>
    <w:rsid w:val="00393E55"/>
    <w:rsid w:val="00436826"/>
    <w:rsid w:val="004A3E4D"/>
    <w:rsid w:val="00627609"/>
    <w:rsid w:val="006311F4"/>
    <w:rsid w:val="00671C48"/>
    <w:rsid w:val="00687095"/>
    <w:rsid w:val="006F78BE"/>
    <w:rsid w:val="00770014"/>
    <w:rsid w:val="0078527C"/>
    <w:rsid w:val="007A6D53"/>
    <w:rsid w:val="007C57CC"/>
    <w:rsid w:val="008268C3"/>
    <w:rsid w:val="008427BE"/>
    <w:rsid w:val="00861C29"/>
    <w:rsid w:val="0089182E"/>
    <w:rsid w:val="008E678D"/>
    <w:rsid w:val="00935924"/>
    <w:rsid w:val="00937149"/>
    <w:rsid w:val="00947705"/>
    <w:rsid w:val="00956E15"/>
    <w:rsid w:val="00971F33"/>
    <w:rsid w:val="00995D61"/>
    <w:rsid w:val="009E495C"/>
    <w:rsid w:val="00A04221"/>
    <w:rsid w:val="00A10CF6"/>
    <w:rsid w:val="00A816BA"/>
    <w:rsid w:val="00AA68AF"/>
    <w:rsid w:val="00AD7A20"/>
    <w:rsid w:val="00B24227"/>
    <w:rsid w:val="00B34463"/>
    <w:rsid w:val="00B621A7"/>
    <w:rsid w:val="00B855EF"/>
    <w:rsid w:val="00BA5D71"/>
    <w:rsid w:val="00C032C2"/>
    <w:rsid w:val="00D36450"/>
    <w:rsid w:val="00D37D78"/>
    <w:rsid w:val="00E2388B"/>
    <w:rsid w:val="00E337D5"/>
    <w:rsid w:val="00E577FC"/>
    <w:rsid w:val="00E93320"/>
    <w:rsid w:val="00EF4548"/>
    <w:rsid w:val="00F0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="Liberation Serif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34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B34463"/>
    <w:rPr>
      <w:rFonts w:ascii="Calibri" w:eastAsia="Times New Roman" w:hAnsi="Calibri" w:cs="Times New Roman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7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7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77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7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77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2024-08-29T09:36:00Z</cp:lastPrinted>
  <dcterms:created xsi:type="dcterms:W3CDTF">2023-03-30T05:08:00Z</dcterms:created>
  <dcterms:modified xsi:type="dcterms:W3CDTF">2024-08-29T09:36:00Z</dcterms:modified>
</cp:coreProperties>
</file>